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0126BFBC" w14:textId="2B323E01" w:rsidR="005710BE" w:rsidRPr="001E159D" w:rsidRDefault="00276E8B" w:rsidP="005710BE">
      <w:pP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1E159D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14. červen </w:t>
      </w:r>
      <w:r w:rsidR="005710BE" w:rsidRPr="001E159D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– </w:t>
      </w:r>
      <w:r w:rsidRPr="001E159D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Světový den dárců krve</w:t>
      </w:r>
    </w:p>
    <w:p w14:paraId="3DC4D4D4" w14:textId="64596BD8" w:rsidR="005808F1" w:rsidRPr="00D243EB" w:rsidRDefault="00276E8B" w:rsidP="001E159D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D243E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Dárci krve</w:t>
      </w:r>
      <w:r w:rsidR="000D77D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a plazmy</w:t>
      </w:r>
      <w:r w:rsidRPr="00D243E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</w:t>
      </w:r>
      <w:r w:rsidR="001E159D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jsou stále potřeba</w:t>
      </w:r>
      <w:r w:rsidRPr="00D243E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! ZP MV ČR </w:t>
      </w:r>
      <w:r w:rsidR="000D77D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jim </w:t>
      </w:r>
      <w:r w:rsidRPr="00D243E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nabízí celou řadu příspěvků</w:t>
      </w:r>
    </w:p>
    <w:p w14:paraId="64D91CA7" w14:textId="55D32856" w:rsidR="00DA5A68" w:rsidRPr="001E159D" w:rsidRDefault="0091028F" w:rsidP="0079383C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B34490" w:rsidRPr="00B34490">
        <w:rPr>
          <w:rStyle w:val="Zdraznnintenzivn"/>
          <w:rFonts w:cstheme="minorHAnsi"/>
          <w:b w:val="0"/>
          <w:color w:val="auto"/>
          <w:sz w:val="24"/>
          <w:szCs w:val="24"/>
        </w:rPr>
        <w:t>11</w:t>
      </w:r>
      <w:r w:rsidR="00A23C20" w:rsidRPr="00B34490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F83B2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276E8B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června</w:t>
      </w:r>
      <w:r w:rsidR="001116EF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0" w:name="_Hlk19776567"/>
      <w:r w:rsidR="00E30F12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350539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>Lidská k</w:t>
      </w:r>
      <w:r w:rsidR="00276E8B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rev 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hraje v současné medicíně významnou roli. Je nezbytná při </w:t>
      </w:r>
      <w:r w:rsidR="00350539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řadě 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operací, úrazech či otravách. Vyrábějí se z ní léky a její </w:t>
      </w:r>
      <w:r w:rsidR="001E159D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>složka</w:t>
      </w:r>
      <w:r w:rsid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– plazma</w:t>
      </w:r>
      <w:r w:rsidR="00350539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se v době pandemie ukázala jako účinná i při léčbě </w:t>
      </w:r>
      <w:proofErr w:type="spellStart"/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>covidových</w:t>
      </w:r>
      <w:proofErr w:type="spellEnd"/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pacientů. Přestože spotřeba krve stoupá, dárců je </w:t>
      </w:r>
      <w:r w:rsidR="00350539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naopak 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>nedostatek. Zdravotní pojišťovna ministerstva vnitra ČR</w:t>
      </w:r>
      <w:r w:rsidR="000D77D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(ZP</w:t>
      </w:r>
      <w:r w:rsidR="00004725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0D77D0">
        <w:rPr>
          <w:rStyle w:val="Zdraznnintenzivn"/>
          <w:rFonts w:cstheme="minorHAnsi"/>
          <w:i w:val="0"/>
          <w:color w:val="auto"/>
          <w:sz w:val="24"/>
          <w:szCs w:val="24"/>
        </w:rPr>
        <w:t>MV ČR)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proto pro</w:t>
      </w:r>
      <w:r w:rsidR="001E159D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své pojištěnce připravila řadu motivačních bonusů, které </w:t>
      </w:r>
      <w:r w:rsidR="000D77D0">
        <w:rPr>
          <w:rStyle w:val="Zdraznnintenzivn"/>
          <w:rFonts w:cstheme="minorHAnsi"/>
          <w:i w:val="0"/>
          <w:color w:val="auto"/>
          <w:sz w:val="24"/>
          <w:szCs w:val="24"/>
        </w:rPr>
        <w:t>v poslední době</w:t>
      </w:r>
      <w:r w:rsidR="000D77D0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>rozšířila o příspěvky pro</w:t>
      </w:r>
      <w:r w:rsidR="001E159D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DA5A68" w:rsidRPr="001E159D">
        <w:rPr>
          <w:rStyle w:val="Zdraznnintenzivn"/>
          <w:rFonts w:cstheme="minorHAnsi"/>
          <w:i w:val="0"/>
          <w:color w:val="auto"/>
          <w:sz w:val="24"/>
          <w:szCs w:val="24"/>
        </w:rPr>
        <w:t>prvodárce i dárce plazmy, kteří prodělali covid-19.</w:t>
      </w:r>
    </w:p>
    <w:p w14:paraId="67503BD1" w14:textId="004004A5" w:rsidR="004F6349" w:rsidRDefault="00A82542" w:rsidP="0079383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Krev je životodárná tělesná tekutina. Z</w:t>
      </w:r>
      <w:r w:rsidR="0054690A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dravý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dospělý </w:t>
      </w:r>
      <w:r w:rsidR="0054690A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člověk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j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í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má </w:t>
      </w:r>
      <w:r w:rsidR="0054690A" w:rsidRPr="005854A4">
        <w:rPr>
          <w:rStyle w:val="Zdraznnintenzivn"/>
          <w:rFonts w:cstheme="minorHAnsi"/>
          <w:b w:val="0"/>
          <w:bCs w:val="0"/>
          <w:i w:val="0"/>
          <w:color w:val="auto"/>
        </w:rPr>
        <w:t>v těle zhruba 5 litrů.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</w:t>
      </w:r>
      <w:r w:rsidR="0054690A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A59C8" w:rsidRPr="005854A4">
        <w:rPr>
          <w:rStyle w:val="Zdraznnintenzivn"/>
          <w:rFonts w:cstheme="minorHAnsi"/>
          <w:b w:val="0"/>
          <w:bCs w:val="0"/>
          <w:i w:val="0"/>
          <w:color w:val="auto"/>
        </w:rPr>
        <w:t>Krv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i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lidé </w:t>
      </w:r>
      <w:r w:rsidR="003A59C8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odpradávna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p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řipisovali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 nadpřirozen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é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vlastnost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i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a považovali ji za</w:t>
      </w:r>
      <w:r w:rsidR="003A59C8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všemocný lék. Počátky krevní transfuze se objevují již v raném novověku, zásadní</w:t>
      </w:r>
      <w:r w:rsidR="00350539">
        <w:rPr>
          <w:rStyle w:val="Zdraznnintenzivn"/>
          <w:rFonts w:cstheme="minorHAnsi"/>
          <w:b w:val="0"/>
          <w:bCs w:val="0"/>
          <w:i w:val="0"/>
          <w:color w:val="auto"/>
        </w:rPr>
        <w:t>mi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se stal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y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ale 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až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objev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y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krevních skupin a </w:t>
      </w:r>
      <w:proofErr w:type="spellStart"/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Rh</w:t>
      </w:r>
      <w:proofErr w:type="spellEnd"/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faktoru v 1. pol. 20. století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Právě ty otevřely možnosti darování krve bez </w:t>
      </w:r>
      <w:r w:rsidR="000D77D0">
        <w:rPr>
          <w:rStyle w:val="Zdraznnintenzivn"/>
          <w:rFonts w:cstheme="minorHAnsi"/>
          <w:b w:val="0"/>
          <w:bCs w:val="0"/>
          <w:i w:val="0"/>
          <w:color w:val="auto"/>
        </w:rPr>
        <w:t>rizika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, že v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těle příjemce 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dojde k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nepříznivým reakcím.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2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nes </w:t>
      </w:r>
      <w:r w:rsidR="004F6349">
        <w:rPr>
          <w:rStyle w:val="Zdraznnintenzivn"/>
          <w:rFonts w:cstheme="minorHAnsi"/>
          <w:b w:val="0"/>
          <w:bCs w:val="0"/>
          <w:i w:val="0"/>
          <w:color w:val="auto"/>
        </w:rPr>
        <w:t>díky tomu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můžeme darovanou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kr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ví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zachraň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ovat tisíce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život</w:t>
      </w:r>
      <w:r w:rsidR="00B12B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ů</w:t>
      </w:r>
      <w:r w:rsidR="00A105F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4F6349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 xml:space="preserve"> </w:t>
      </w:r>
      <w:r w:rsidR="00A105F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Protože 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ale </w:t>
      </w:r>
      <w:r w:rsidR="00A105F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krev stále 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>nedokážeme</w:t>
      </w:r>
      <w:r w:rsidR="00A105F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uměle vyrobit, jediným možným způsobem, jak j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>i</w:t>
      </w:r>
      <w:r w:rsidR="00A105F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získat, j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e </w:t>
      </w:r>
      <w:r w:rsidR="000D77D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ta </w:t>
      </w:r>
      <w:r w:rsidR="001E159D">
        <w:rPr>
          <w:rStyle w:val="Zdraznnintenzivn"/>
          <w:rFonts w:cstheme="minorHAnsi"/>
          <w:b w:val="0"/>
          <w:bCs w:val="0"/>
          <w:i w:val="0"/>
          <w:color w:val="auto"/>
        </w:rPr>
        <w:t>od</w:t>
      </w:r>
      <w:r w:rsidR="002A328D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1E159D">
        <w:rPr>
          <w:rStyle w:val="Zdraznnintenzivn"/>
          <w:rFonts w:cstheme="minorHAnsi"/>
          <w:b w:val="0"/>
          <w:bCs w:val="0"/>
          <w:i w:val="0"/>
          <w:color w:val="auto"/>
        </w:rPr>
        <w:t>dárců</w:t>
      </w:r>
      <w:r w:rsidR="00A105F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</w:p>
    <w:p w14:paraId="6FB5E85B" w14:textId="39820C36" w:rsidR="004F6349" w:rsidRDefault="00A105F4" w:rsidP="0079383C">
      <w:pPr>
        <w:spacing w:after="120"/>
        <w:jc w:val="both"/>
        <w:rPr>
          <w:rStyle w:val="Zdraznnintenzivn"/>
          <w:rFonts w:cstheme="minorHAnsi"/>
          <w:b w:val="0"/>
          <w:bCs w:val="0"/>
          <w:iCs w:val="0"/>
          <w:color w:val="auto"/>
        </w:rPr>
      </w:pPr>
      <w:r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„P</w:t>
      </w:r>
      <w:r w:rsidR="00BD7A21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řestože spotřeba krve i vzhledem k</w:t>
      </w:r>
      <w:r w:rsidR="001E159D">
        <w:rPr>
          <w:rStyle w:val="Zdraznnintenzivn"/>
          <w:rFonts w:cstheme="minorHAnsi"/>
          <w:b w:val="0"/>
          <w:bCs w:val="0"/>
          <w:iCs w:val="0"/>
          <w:color w:val="auto"/>
        </w:rPr>
        <w:t>e</w:t>
      </w:r>
      <w:r w:rsidR="00BD7A21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 stále složitějším operacím roste, p</w:t>
      </w:r>
      <w:r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očet dobrovolných dárců klesá</w:t>
      </w:r>
      <w:r w:rsidR="00BD7A21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. Zdravotní pojišťovna ministerstva vnitra ČR chce své pojištěnce k darování krve motivovat, proto jim již několik let nabízíme</w:t>
      </w:r>
      <w:r w:rsidR="000D77D0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z Fondu prevence</w:t>
      </w:r>
      <w:r w:rsidR="00BD7A21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řadu bonusů a příspěvků,“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říká </w:t>
      </w:r>
      <w:r w:rsidRPr="005854A4">
        <w:rPr>
          <w:rStyle w:val="Zdraznnintenzivn"/>
          <w:rFonts w:cstheme="minorHAnsi"/>
          <w:i w:val="0"/>
          <w:color w:val="auto"/>
        </w:rPr>
        <w:t>Hana</w:t>
      </w:r>
      <w:r w:rsidR="001E159D">
        <w:rPr>
          <w:rStyle w:val="Zdraznnintenzivn"/>
          <w:rFonts w:cstheme="minorHAnsi"/>
          <w:i w:val="0"/>
          <w:color w:val="auto"/>
        </w:rPr>
        <w:t> </w:t>
      </w:r>
      <w:r w:rsidRPr="005854A4">
        <w:rPr>
          <w:rStyle w:val="Zdraznnintenzivn"/>
          <w:rFonts w:cstheme="minorHAnsi"/>
          <w:i w:val="0"/>
          <w:color w:val="auto"/>
        </w:rPr>
        <w:t>Kadečková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tisková mluvčí 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>ZP MV ČR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137CB3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dodává: </w:t>
      </w:r>
      <w:r w:rsidR="00137CB3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„V letošním roce nabízíme </w:t>
      </w:r>
      <w:r w:rsidR="00BD7A21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například </w:t>
      </w:r>
      <w:r w:rsidR="00137CB3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nově </w:t>
      </w:r>
      <w:r w:rsidR="00BD7A21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i</w:t>
      </w:r>
      <w:r w:rsidR="001E159D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0D77D0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tisícikorunový </w:t>
      </w:r>
      <w:r w:rsidR="00137CB3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příspěvek pro prvodárce</w:t>
      </w:r>
      <w:r w:rsidR="009371A0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na pravidelné sportování či například na nákup vitamínů</w:t>
      </w:r>
      <w:r w:rsidR="00137CB3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>.“</w:t>
      </w:r>
      <w:r w:rsidR="004F634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>Systém bonusů ZP</w:t>
      </w:r>
      <w:r w:rsidR="007708BC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>MV ČR je určen</w:t>
      </w:r>
      <w:r w:rsidR="000D77D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bezpříspěvkovým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dárcům od 18 do 6</w:t>
      </w:r>
      <w:r w:rsidR="00D243EB">
        <w:rPr>
          <w:rStyle w:val="Zdraznnintenzivn"/>
          <w:rFonts w:cstheme="minorHAnsi"/>
          <w:b w:val="0"/>
          <w:bCs w:val="0"/>
          <w:i w:val="0"/>
          <w:color w:val="auto"/>
        </w:rPr>
        <w:t>5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let. Ti si pak dle počtu odběrů mohou zažádat o finanční příspěvky </w:t>
      </w:r>
      <w:r w:rsidR="000D77D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od 250 </w:t>
      </w:r>
      <w:r w:rsidR="00BD7A21" w:rsidRPr="005854A4">
        <w:rPr>
          <w:rStyle w:val="Zdraznnintenzivn"/>
          <w:rFonts w:cstheme="minorHAnsi"/>
          <w:b w:val="0"/>
          <w:bCs w:val="0"/>
          <w:i w:val="0"/>
          <w:color w:val="auto"/>
        </w:rPr>
        <w:t>až do 5000 Kč</w:t>
      </w:r>
      <w:r w:rsidR="000D77D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Nejvyšší příspěvek je možno čerpat na lázeňskou léčebně rehabilitační péči. </w:t>
      </w:r>
      <w:r w:rsidR="00BD7A21" w:rsidRPr="004F6349">
        <w:rPr>
          <w:rStyle w:val="Zdraznnintenzivn"/>
          <w:rFonts w:cstheme="minorHAnsi"/>
          <w:b w:val="0"/>
          <w:bCs w:val="0"/>
          <w:i w:val="0"/>
          <w:color w:val="auto"/>
        </w:rPr>
        <w:t>Podrobné informace o příspěvcích jsou uvedené na</w:t>
      </w:r>
      <w:r w:rsidR="001E159D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BD7A21" w:rsidRPr="004F634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webových stránkách </w:t>
      </w:r>
      <w:r w:rsidR="004F6349" w:rsidRPr="004F634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pojišťovny </w:t>
      </w:r>
      <w:hyperlink r:id="rId12" w:history="1">
        <w:r w:rsidR="004F6349" w:rsidRPr="004F6349">
          <w:rPr>
            <w:rStyle w:val="Hypertextovodkaz"/>
            <w:rFonts w:cstheme="minorHAnsi"/>
            <w:iCs/>
          </w:rPr>
          <w:t>www.zpmvcr.cz</w:t>
        </w:r>
      </w:hyperlink>
      <w:r w:rsidR="004F6349" w:rsidRPr="004F6349">
        <w:rPr>
          <w:rStyle w:val="Zdraznnintenzivn"/>
          <w:rFonts w:cstheme="minorHAnsi"/>
          <w:b w:val="0"/>
          <w:bCs w:val="0"/>
          <w:iCs w:val="0"/>
          <w:color w:val="auto"/>
        </w:rPr>
        <w:t>.</w:t>
      </w:r>
    </w:p>
    <w:p w14:paraId="44E12E5A" w14:textId="632A7ACD" w:rsidR="0054690A" w:rsidRPr="001E159D" w:rsidRDefault="0054690A" w:rsidP="0079383C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1E159D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Dárce plazmy po covidu</w:t>
      </w:r>
    </w:p>
    <w:p w14:paraId="590ED267" w14:textId="4CD66BCE" w:rsidR="00BD7A21" w:rsidRPr="005854A4" w:rsidRDefault="00BD7A21" w:rsidP="0079383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Důležit</w:t>
      </w:r>
      <w:r w:rsidR="00350539">
        <w:rPr>
          <w:rStyle w:val="Zdraznnintenzivn"/>
          <w:rFonts w:cstheme="minorHAnsi"/>
          <w:b w:val="0"/>
          <w:bCs w:val="0"/>
          <w:i w:val="0"/>
          <w:color w:val="auto"/>
        </w:rPr>
        <w:t>á role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darované krve v léčbě nemocných se </w:t>
      </w:r>
      <w:r w:rsidR="00350539" w:rsidRPr="005854A4">
        <w:rPr>
          <w:rStyle w:val="Zdraznnintenzivn"/>
          <w:rFonts w:cstheme="minorHAnsi"/>
          <w:b w:val="0"/>
          <w:bCs w:val="0"/>
          <w:i w:val="0"/>
          <w:color w:val="auto"/>
        </w:rPr>
        <w:t>potvrdil</w:t>
      </w:r>
      <w:r w:rsidR="00350539">
        <w:rPr>
          <w:rStyle w:val="Zdraznnintenzivn"/>
          <w:rFonts w:cstheme="minorHAnsi"/>
          <w:b w:val="0"/>
          <w:bCs w:val="0"/>
          <w:i w:val="0"/>
          <w:color w:val="auto"/>
        </w:rPr>
        <w:t>a</w:t>
      </w:r>
      <w:r w:rsidR="00350539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i v průběhu pandemie covid-19. Jedn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ou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 účinných léčebných metod </w:t>
      </w:r>
      <w:r w:rsidR="003505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se </w:t>
      </w:r>
      <w:r w:rsidRPr="005854A4">
        <w:rPr>
          <w:rStyle w:val="Zdraznnintenzivn"/>
          <w:rFonts w:cstheme="minorHAnsi"/>
          <w:b w:val="0"/>
          <w:bCs w:val="0"/>
          <w:i w:val="0"/>
          <w:color w:val="auto"/>
        </w:rPr>
        <w:t>pro pacienty ve vážném klinickém stavu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ukázalo podání plazmy s protilátkami od dárců, kteří již covid-19 prodělali. Přestože </w:t>
      </w:r>
      <w:r w:rsidR="009371A0">
        <w:rPr>
          <w:rStyle w:val="Zdraznnintenzivn"/>
          <w:rFonts w:cstheme="minorHAnsi"/>
          <w:b w:val="0"/>
          <w:bCs w:val="0"/>
          <w:i w:val="0"/>
          <w:color w:val="auto"/>
        </w:rPr>
        <w:t>s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e situace kolem pandemie aktuálně stabiliz</w:t>
      </w:r>
      <w:r w:rsidR="009371A0">
        <w:rPr>
          <w:rStyle w:val="Zdraznnintenzivn"/>
          <w:rFonts w:cstheme="minorHAnsi"/>
          <w:b w:val="0"/>
          <w:bCs w:val="0"/>
          <w:i w:val="0"/>
          <w:color w:val="auto"/>
        </w:rPr>
        <w:t>uje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poptávka po plazmě od těchto lidí je stále velká, plazmu je </w:t>
      </w:r>
      <w:r w:rsidR="0014131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totiž 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možné uchovat až tři roky. ZP MV ČR navíc jako jediná zdravotní pojišťovna v zemi připravila speciální bonus</w:t>
      </w:r>
      <w:r w:rsidR="004F634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i pro tyto dárce. „</w:t>
      </w:r>
      <w:r w:rsidR="005854A4" w:rsidRPr="005854A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Jde o příspěvek až 1000 Kč, který lze využít například na nákup volně prodejných léků nebo vitamínů, sportovní aktivity, rehabilitaci, fyzioterapie a jiné,“ 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upřesňuje </w:t>
      </w:r>
      <w:r w:rsidR="005854A4" w:rsidRPr="005854A4">
        <w:rPr>
          <w:rStyle w:val="Zdraznnintenzivn"/>
          <w:rFonts w:cstheme="minorHAnsi"/>
          <w:i w:val="0"/>
          <w:color w:val="auto"/>
        </w:rPr>
        <w:t>Hana Kadečková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Plazmu mohou darovat všichni pacienti, kteří překonali covid-19 s klinickými příznaky, ideálně 14 dní po uzdravení, kdy je </w:t>
      </w:r>
      <w:r w:rsidR="00141313">
        <w:rPr>
          <w:rStyle w:val="Zdraznnintenzivn"/>
          <w:rFonts w:cstheme="minorHAnsi"/>
          <w:b w:val="0"/>
          <w:bCs w:val="0"/>
          <w:i w:val="0"/>
          <w:color w:val="auto"/>
        </w:rPr>
        <w:t>u</w:t>
      </w:r>
      <w:r w:rsidR="001E159D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14131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nich 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hladina protilátek ještě vysoká.</w:t>
      </w:r>
    </w:p>
    <w:p w14:paraId="03E45E9D" w14:textId="77777777" w:rsidR="00725820" w:rsidRPr="001E159D" w:rsidRDefault="00725820" w:rsidP="0079383C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1E159D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Kdo může darovat krev</w:t>
      </w:r>
    </w:p>
    <w:p w14:paraId="63EE1C19" w14:textId="10A0B57B" w:rsidR="005854A4" w:rsidRPr="005854A4" w:rsidRDefault="004F6349" w:rsidP="0079383C">
      <w:pPr>
        <w:spacing w:after="120"/>
        <w:jc w:val="both"/>
        <w:rPr>
          <w:rStyle w:val="Zdraznnintenzivn"/>
          <w:rFonts w:cstheme="minorHAnsi"/>
          <w:i w:val="0"/>
          <w:iCs w:val="0"/>
          <w:color w:val="FF0000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lastRenderedPageBreak/>
        <w:t xml:space="preserve">Dárcem </w:t>
      </w:r>
      <w:r w:rsidR="0014131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krve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se může stát každý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ve věku od 18 do 65 let s minimální hmotností alespoň 50 kg,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pokud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netrpí žádným vážným ani chronickým onemocněním a neužív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á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některé léky. Ženy mohou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krev 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darovat 3x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muži </w:t>
      </w:r>
      <w:r w:rsidR="0079383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až 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4x ročně, přičemž minimální interval mezi odběry by měl být alespoň 10 týdnů. Krev je možné darovat na transfuzních stanicích v okresních městech. Dárci mají v den odběru nárok na</w:t>
      </w:r>
      <w:r w:rsidR="001E159D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>pracovní volno</w:t>
      </w:r>
      <w:r w:rsidR="0079383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i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občerstvení</w:t>
      </w:r>
      <w:r w:rsidR="00DA5A6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 odběru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</w:t>
      </w:r>
      <w:r w:rsidR="0079383C">
        <w:rPr>
          <w:rStyle w:val="Zdraznnintenzivn"/>
          <w:rFonts w:cstheme="minorHAnsi"/>
          <w:b w:val="0"/>
          <w:bCs w:val="0"/>
          <w:i w:val="0"/>
          <w:color w:val="auto"/>
        </w:rPr>
        <w:t>mohou si</w:t>
      </w:r>
      <w:r w:rsidR="005854A4" w:rsidRPr="005854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rovněž snížit základ daně z příjmu. </w:t>
      </w:r>
    </w:p>
    <w:p w14:paraId="06764FE9" w14:textId="77777777" w:rsidR="00725820" w:rsidRDefault="00725820" w:rsidP="0054690A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</w:pPr>
    </w:p>
    <w:p w14:paraId="4786279D" w14:textId="40D93524" w:rsidR="0054690A" w:rsidRPr="004F6349" w:rsidRDefault="0054690A" w:rsidP="00415705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18"/>
          <w:szCs w:val="18"/>
        </w:rPr>
      </w:pPr>
      <w:r w:rsidRPr="004F6349">
        <w:rPr>
          <w:rStyle w:val="Zdraznnintenzivn"/>
          <w:rFonts w:cstheme="minorHAnsi"/>
          <w:b w:val="0"/>
          <w:bCs w:val="0"/>
          <w:i w:val="0"/>
          <w:color w:val="auto"/>
          <w:sz w:val="18"/>
          <w:szCs w:val="18"/>
        </w:rPr>
        <w:t>Zdroj:</w:t>
      </w:r>
    </w:p>
    <w:p w14:paraId="01E4DF83" w14:textId="680F9F12" w:rsidR="00A82542" w:rsidRPr="004F6349" w:rsidRDefault="002D00D0" w:rsidP="00A8254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cstheme="minorHAnsi"/>
          <w:color w:val="3C4A5D"/>
          <w:sz w:val="18"/>
          <w:szCs w:val="18"/>
          <w:shd w:val="clear" w:color="auto" w:fill="FFFFFF"/>
        </w:rPr>
      </w:pPr>
      <w:hyperlink r:id="rId13" w:history="1">
        <w:r w:rsidR="00A82542" w:rsidRPr="004F6349">
          <w:rPr>
            <w:rStyle w:val="Hypertextovodkaz"/>
            <w:rFonts w:cstheme="minorHAnsi"/>
            <w:sz w:val="18"/>
            <w:szCs w:val="18"/>
            <w:shd w:val="clear" w:color="auto" w:fill="FFFFFF"/>
          </w:rPr>
          <w:t>https://vysetreni-a-leky.zdrave.cz/svetovy-den-darcu-krve/</w:t>
        </w:r>
      </w:hyperlink>
    </w:p>
    <w:p w14:paraId="7A22CFD9" w14:textId="20FB76B1" w:rsidR="0054690A" w:rsidRPr="004F6349" w:rsidRDefault="002D00D0" w:rsidP="0054690A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cstheme="minorHAnsi"/>
          <w:sz w:val="18"/>
          <w:szCs w:val="18"/>
        </w:rPr>
      </w:pPr>
      <w:hyperlink r:id="rId14" w:history="1">
        <w:r w:rsidR="00A82542" w:rsidRPr="004F6349">
          <w:rPr>
            <w:rStyle w:val="Hypertextovodkaz"/>
            <w:rFonts w:cstheme="minorHAnsi"/>
            <w:sz w:val="18"/>
            <w:szCs w:val="18"/>
          </w:rPr>
          <w:t>https://www.europlasma.cz/blog.html/neco-malo-z-historie-krevnich-transfuzi-1</w:t>
        </w:r>
      </w:hyperlink>
    </w:p>
    <w:p w14:paraId="6A051C58" w14:textId="138C01E4" w:rsidR="00A82542" w:rsidRPr="004F6349" w:rsidRDefault="002D00D0" w:rsidP="0054690A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cstheme="minorHAnsi"/>
          <w:sz w:val="18"/>
          <w:szCs w:val="18"/>
        </w:rPr>
      </w:pPr>
      <w:hyperlink r:id="rId15" w:anchor="proc-darovat" w:history="1">
        <w:r w:rsidR="00A82542" w:rsidRPr="004F6349">
          <w:rPr>
            <w:rStyle w:val="Hypertextovodkaz"/>
            <w:rFonts w:cstheme="minorHAnsi"/>
            <w:sz w:val="18"/>
            <w:szCs w:val="18"/>
          </w:rPr>
          <w:t>https://www.prodarce.cz/darcovstvi/#proc-darovat</w:t>
        </w:r>
      </w:hyperlink>
      <w:r w:rsidR="00A82542" w:rsidRPr="004F6349">
        <w:rPr>
          <w:rFonts w:cstheme="minorHAnsi"/>
          <w:sz w:val="18"/>
          <w:szCs w:val="18"/>
        </w:rPr>
        <w:t xml:space="preserve">  </w:t>
      </w:r>
    </w:p>
    <w:bookmarkEnd w:id="0"/>
    <w:p w14:paraId="1555D8F4" w14:textId="77777777" w:rsidR="001E159D" w:rsidRDefault="001E159D" w:rsidP="001E159D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15693703" w14:textId="77777777" w:rsidR="001E159D" w:rsidRDefault="001E159D" w:rsidP="001E159D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B469561" w14:textId="046B5E95" w:rsidR="006C3CC7" w:rsidRPr="002D00D0" w:rsidRDefault="001E159D" w:rsidP="002D00D0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  <w:bookmarkStart w:id="1" w:name="_GoBack"/>
      <w:bookmarkEnd w:id="1"/>
    </w:p>
    <w:sectPr w:rsidR="006C3CC7" w:rsidRPr="002D00D0" w:rsidSect="00070A2C">
      <w:headerReference w:type="defaul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ADA4" w14:textId="77777777" w:rsidR="00F85208" w:rsidRDefault="00F85208" w:rsidP="00B4356F">
      <w:pPr>
        <w:spacing w:after="0" w:line="240" w:lineRule="auto"/>
      </w:pPr>
      <w:r>
        <w:separator/>
      </w:r>
    </w:p>
  </w:endnote>
  <w:endnote w:type="continuationSeparator" w:id="0">
    <w:p w14:paraId="7D9F415B" w14:textId="77777777" w:rsidR="00F85208" w:rsidRDefault="00F85208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9684" w14:textId="77777777" w:rsidR="00F85208" w:rsidRDefault="00F85208" w:rsidP="00B4356F">
      <w:pPr>
        <w:spacing w:after="0" w:line="240" w:lineRule="auto"/>
      </w:pPr>
      <w:r>
        <w:separator/>
      </w:r>
    </w:p>
  </w:footnote>
  <w:footnote w:type="continuationSeparator" w:id="0">
    <w:p w14:paraId="57E7422C" w14:textId="77777777" w:rsidR="00F85208" w:rsidRDefault="00F85208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F93"/>
    <w:multiLevelType w:val="hybridMultilevel"/>
    <w:tmpl w:val="1922A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2"/>
  </w:num>
  <w:num w:numId="8">
    <w:abstractNumId w:val="21"/>
  </w:num>
  <w:num w:numId="9">
    <w:abstractNumId w:val="22"/>
  </w:num>
  <w:num w:numId="10">
    <w:abstractNumId w:val="5"/>
  </w:num>
  <w:num w:numId="11">
    <w:abstractNumId w:val="28"/>
  </w:num>
  <w:num w:numId="12">
    <w:abstractNumId w:val="23"/>
  </w:num>
  <w:num w:numId="13">
    <w:abstractNumId w:val="3"/>
  </w:num>
  <w:num w:numId="14">
    <w:abstractNumId w:val="30"/>
  </w:num>
  <w:num w:numId="15">
    <w:abstractNumId w:val="11"/>
  </w:num>
  <w:num w:numId="16">
    <w:abstractNumId w:val="8"/>
  </w:num>
  <w:num w:numId="17">
    <w:abstractNumId w:val="20"/>
  </w:num>
  <w:num w:numId="18">
    <w:abstractNumId w:val="2"/>
  </w:num>
  <w:num w:numId="19">
    <w:abstractNumId w:val="26"/>
  </w:num>
  <w:num w:numId="20">
    <w:abstractNumId w:val="0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1"/>
  </w:num>
  <w:num w:numId="25">
    <w:abstractNumId w:val="6"/>
  </w:num>
  <w:num w:numId="26">
    <w:abstractNumId w:val="14"/>
  </w:num>
  <w:num w:numId="27">
    <w:abstractNumId w:val="29"/>
  </w:num>
  <w:num w:numId="28">
    <w:abstractNumId w:val="27"/>
  </w:num>
  <w:num w:numId="29">
    <w:abstractNumId w:val="15"/>
  </w:num>
  <w:num w:numId="30">
    <w:abstractNumId w:val="25"/>
  </w:num>
  <w:num w:numId="31">
    <w:abstractNumId w:val="24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4725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73E6"/>
    <w:rsid w:val="0003080F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D1CB8"/>
    <w:rsid w:val="000D52EE"/>
    <w:rsid w:val="000D77D0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37CB3"/>
    <w:rsid w:val="00140B44"/>
    <w:rsid w:val="00141136"/>
    <w:rsid w:val="00141313"/>
    <w:rsid w:val="00143403"/>
    <w:rsid w:val="0015136E"/>
    <w:rsid w:val="00153B17"/>
    <w:rsid w:val="0015466C"/>
    <w:rsid w:val="00161186"/>
    <w:rsid w:val="0016146A"/>
    <w:rsid w:val="00165C21"/>
    <w:rsid w:val="00166C3B"/>
    <w:rsid w:val="00167095"/>
    <w:rsid w:val="001702D7"/>
    <w:rsid w:val="00173880"/>
    <w:rsid w:val="0017407A"/>
    <w:rsid w:val="00184462"/>
    <w:rsid w:val="00184DEB"/>
    <w:rsid w:val="0018630B"/>
    <w:rsid w:val="001929B7"/>
    <w:rsid w:val="001939E8"/>
    <w:rsid w:val="00195976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159D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6175F"/>
    <w:rsid w:val="002701B7"/>
    <w:rsid w:val="00270880"/>
    <w:rsid w:val="00275053"/>
    <w:rsid w:val="0027588D"/>
    <w:rsid w:val="00276E8B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28D"/>
    <w:rsid w:val="002A3D29"/>
    <w:rsid w:val="002A776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D00D0"/>
    <w:rsid w:val="002D0BD7"/>
    <w:rsid w:val="002D53F6"/>
    <w:rsid w:val="002E3554"/>
    <w:rsid w:val="002E645A"/>
    <w:rsid w:val="002E69C7"/>
    <w:rsid w:val="002F45B7"/>
    <w:rsid w:val="002F6024"/>
    <w:rsid w:val="003021A2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2732"/>
    <w:rsid w:val="0034491B"/>
    <w:rsid w:val="00345634"/>
    <w:rsid w:val="00350539"/>
    <w:rsid w:val="003506B0"/>
    <w:rsid w:val="00352BE2"/>
    <w:rsid w:val="003555BB"/>
    <w:rsid w:val="0036077D"/>
    <w:rsid w:val="00365ABE"/>
    <w:rsid w:val="00365D51"/>
    <w:rsid w:val="0037033B"/>
    <w:rsid w:val="00370E10"/>
    <w:rsid w:val="00371F7B"/>
    <w:rsid w:val="00372960"/>
    <w:rsid w:val="003748D0"/>
    <w:rsid w:val="00374F73"/>
    <w:rsid w:val="00382B6E"/>
    <w:rsid w:val="0038557D"/>
    <w:rsid w:val="00386A64"/>
    <w:rsid w:val="00390704"/>
    <w:rsid w:val="003A59C8"/>
    <w:rsid w:val="003B05F3"/>
    <w:rsid w:val="003B4F16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106FD"/>
    <w:rsid w:val="00410B10"/>
    <w:rsid w:val="00415705"/>
    <w:rsid w:val="00420FF1"/>
    <w:rsid w:val="00421E00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97D"/>
    <w:rsid w:val="004966C1"/>
    <w:rsid w:val="00497B9E"/>
    <w:rsid w:val="004A3AE1"/>
    <w:rsid w:val="004A45BB"/>
    <w:rsid w:val="004A557E"/>
    <w:rsid w:val="004A5D8A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D15C6"/>
    <w:rsid w:val="004D1F0E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5901"/>
    <w:rsid w:val="004F6349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90A"/>
    <w:rsid w:val="00546BAB"/>
    <w:rsid w:val="00547550"/>
    <w:rsid w:val="00547961"/>
    <w:rsid w:val="00547B42"/>
    <w:rsid w:val="00550E28"/>
    <w:rsid w:val="005518C8"/>
    <w:rsid w:val="00551A52"/>
    <w:rsid w:val="005526D9"/>
    <w:rsid w:val="00557BCD"/>
    <w:rsid w:val="00562683"/>
    <w:rsid w:val="00563ECD"/>
    <w:rsid w:val="005677AC"/>
    <w:rsid w:val="00567D0C"/>
    <w:rsid w:val="005710BE"/>
    <w:rsid w:val="0057546B"/>
    <w:rsid w:val="0057635F"/>
    <w:rsid w:val="005808F1"/>
    <w:rsid w:val="00581E5E"/>
    <w:rsid w:val="0058347F"/>
    <w:rsid w:val="00584467"/>
    <w:rsid w:val="005854A4"/>
    <w:rsid w:val="00585E0E"/>
    <w:rsid w:val="00586F22"/>
    <w:rsid w:val="005879A7"/>
    <w:rsid w:val="00590825"/>
    <w:rsid w:val="00590F22"/>
    <w:rsid w:val="00593244"/>
    <w:rsid w:val="00596C1D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F47CC"/>
    <w:rsid w:val="005F54C8"/>
    <w:rsid w:val="005F62FB"/>
    <w:rsid w:val="005F639C"/>
    <w:rsid w:val="005F76BC"/>
    <w:rsid w:val="00600524"/>
    <w:rsid w:val="00601771"/>
    <w:rsid w:val="00601C76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737F"/>
    <w:rsid w:val="00642E3D"/>
    <w:rsid w:val="00644956"/>
    <w:rsid w:val="00645E00"/>
    <w:rsid w:val="00647C02"/>
    <w:rsid w:val="006532FE"/>
    <w:rsid w:val="0065353C"/>
    <w:rsid w:val="00655707"/>
    <w:rsid w:val="00656ECA"/>
    <w:rsid w:val="0066696D"/>
    <w:rsid w:val="006670A5"/>
    <w:rsid w:val="006675CB"/>
    <w:rsid w:val="00672D3D"/>
    <w:rsid w:val="0067347B"/>
    <w:rsid w:val="00676353"/>
    <w:rsid w:val="006805F8"/>
    <w:rsid w:val="006831B5"/>
    <w:rsid w:val="00693198"/>
    <w:rsid w:val="00695473"/>
    <w:rsid w:val="006A0A64"/>
    <w:rsid w:val="006A2DB5"/>
    <w:rsid w:val="006A69EC"/>
    <w:rsid w:val="006A7191"/>
    <w:rsid w:val="006A7F28"/>
    <w:rsid w:val="006B17C4"/>
    <w:rsid w:val="006B372D"/>
    <w:rsid w:val="006B3CF1"/>
    <w:rsid w:val="006B4956"/>
    <w:rsid w:val="006B6EB0"/>
    <w:rsid w:val="006C3CC7"/>
    <w:rsid w:val="006C59BA"/>
    <w:rsid w:val="006D2CAA"/>
    <w:rsid w:val="006D3588"/>
    <w:rsid w:val="006D3E7F"/>
    <w:rsid w:val="006D5949"/>
    <w:rsid w:val="006D73C0"/>
    <w:rsid w:val="006E07F3"/>
    <w:rsid w:val="006E0AFB"/>
    <w:rsid w:val="006E15B9"/>
    <w:rsid w:val="006E1D28"/>
    <w:rsid w:val="006E5A10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345"/>
    <w:rsid w:val="00713535"/>
    <w:rsid w:val="00715DA1"/>
    <w:rsid w:val="00724414"/>
    <w:rsid w:val="00725820"/>
    <w:rsid w:val="00727E10"/>
    <w:rsid w:val="007308EF"/>
    <w:rsid w:val="00733722"/>
    <w:rsid w:val="00733FCF"/>
    <w:rsid w:val="007353B4"/>
    <w:rsid w:val="007354BA"/>
    <w:rsid w:val="00736A2E"/>
    <w:rsid w:val="007444C8"/>
    <w:rsid w:val="00745FAC"/>
    <w:rsid w:val="00747011"/>
    <w:rsid w:val="00750F5A"/>
    <w:rsid w:val="007516B0"/>
    <w:rsid w:val="00764EEA"/>
    <w:rsid w:val="007650D8"/>
    <w:rsid w:val="00765765"/>
    <w:rsid w:val="007708BC"/>
    <w:rsid w:val="007725B1"/>
    <w:rsid w:val="00773235"/>
    <w:rsid w:val="007767F5"/>
    <w:rsid w:val="00780850"/>
    <w:rsid w:val="00786877"/>
    <w:rsid w:val="00786E3A"/>
    <w:rsid w:val="0079383C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6E78"/>
    <w:rsid w:val="00801050"/>
    <w:rsid w:val="0080729B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A13FE"/>
    <w:rsid w:val="008A2B88"/>
    <w:rsid w:val="008A5C7E"/>
    <w:rsid w:val="008A760E"/>
    <w:rsid w:val="008B3495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E64C6"/>
    <w:rsid w:val="008E7570"/>
    <w:rsid w:val="008E7A42"/>
    <w:rsid w:val="008F1A92"/>
    <w:rsid w:val="008F50DB"/>
    <w:rsid w:val="008F721D"/>
    <w:rsid w:val="008F7267"/>
    <w:rsid w:val="009012FB"/>
    <w:rsid w:val="00905440"/>
    <w:rsid w:val="00905B2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71D9"/>
    <w:rsid w:val="009317D6"/>
    <w:rsid w:val="009326EC"/>
    <w:rsid w:val="00932D57"/>
    <w:rsid w:val="00933452"/>
    <w:rsid w:val="009369A1"/>
    <w:rsid w:val="009371A0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6902"/>
    <w:rsid w:val="009D6E64"/>
    <w:rsid w:val="009F0629"/>
    <w:rsid w:val="009F0B48"/>
    <w:rsid w:val="009F4997"/>
    <w:rsid w:val="009F5C76"/>
    <w:rsid w:val="009F5E6A"/>
    <w:rsid w:val="009F7D83"/>
    <w:rsid w:val="00A0098E"/>
    <w:rsid w:val="00A046A9"/>
    <w:rsid w:val="00A05418"/>
    <w:rsid w:val="00A105F4"/>
    <w:rsid w:val="00A10856"/>
    <w:rsid w:val="00A13273"/>
    <w:rsid w:val="00A20252"/>
    <w:rsid w:val="00A223F2"/>
    <w:rsid w:val="00A23366"/>
    <w:rsid w:val="00A23C20"/>
    <w:rsid w:val="00A24973"/>
    <w:rsid w:val="00A27AD8"/>
    <w:rsid w:val="00A31357"/>
    <w:rsid w:val="00A318AE"/>
    <w:rsid w:val="00A32340"/>
    <w:rsid w:val="00A32930"/>
    <w:rsid w:val="00A346FD"/>
    <w:rsid w:val="00A41754"/>
    <w:rsid w:val="00A50627"/>
    <w:rsid w:val="00A523B0"/>
    <w:rsid w:val="00A53F6F"/>
    <w:rsid w:val="00A55BDC"/>
    <w:rsid w:val="00A572DD"/>
    <w:rsid w:val="00A621A0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2542"/>
    <w:rsid w:val="00A83C07"/>
    <w:rsid w:val="00A8790F"/>
    <w:rsid w:val="00A902D2"/>
    <w:rsid w:val="00A954EE"/>
    <w:rsid w:val="00A97F0E"/>
    <w:rsid w:val="00AA1CF1"/>
    <w:rsid w:val="00AA1E8F"/>
    <w:rsid w:val="00AA395B"/>
    <w:rsid w:val="00AB17B6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2BA4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4101"/>
    <w:rsid w:val="00B26B5A"/>
    <w:rsid w:val="00B310E1"/>
    <w:rsid w:val="00B33C54"/>
    <w:rsid w:val="00B34490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4DEB"/>
    <w:rsid w:val="00BB5CD4"/>
    <w:rsid w:val="00BB66F4"/>
    <w:rsid w:val="00BB6780"/>
    <w:rsid w:val="00BC29B5"/>
    <w:rsid w:val="00BC2D51"/>
    <w:rsid w:val="00BC4251"/>
    <w:rsid w:val="00BC51A4"/>
    <w:rsid w:val="00BD17D5"/>
    <w:rsid w:val="00BD2422"/>
    <w:rsid w:val="00BD6D17"/>
    <w:rsid w:val="00BD6E4E"/>
    <w:rsid w:val="00BD7A21"/>
    <w:rsid w:val="00BE0010"/>
    <w:rsid w:val="00BE0636"/>
    <w:rsid w:val="00BE269A"/>
    <w:rsid w:val="00BE26B2"/>
    <w:rsid w:val="00BE56D7"/>
    <w:rsid w:val="00BE5C8D"/>
    <w:rsid w:val="00BE73FC"/>
    <w:rsid w:val="00BF285B"/>
    <w:rsid w:val="00BF499E"/>
    <w:rsid w:val="00BF71EC"/>
    <w:rsid w:val="00C00F55"/>
    <w:rsid w:val="00C07F54"/>
    <w:rsid w:val="00C10A38"/>
    <w:rsid w:val="00C158F1"/>
    <w:rsid w:val="00C15E89"/>
    <w:rsid w:val="00C26D97"/>
    <w:rsid w:val="00C270FF"/>
    <w:rsid w:val="00C2748F"/>
    <w:rsid w:val="00C353D1"/>
    <w:rsid w:val="00C400B3"/>
    <w:rsid w:val="00C4646A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BE9"/>
    <w:rsid w:val="00CF12F6"/>
    <w:rsid w:val="00CF2DEE"/>
    <w:rsid w:val="00CF7BE6"/>
    <w:rsid w:val="00D05B02"/>
    <w:rsid w:val="00D06E49"/>
    <w:rsid w:val="00D07990"/>
    <w:rsid w:val="00D12D12"/>
    <w:rsid w:val="00D15EB2"/>
    <w:rsid w:val="00D208CA"/>
    <w:rsid w:val="00D21CB4"/>
    <w:rsid w:val="00D243EB"/>
    <w:rsid w:val="00D251AA"/>
    <w:rsid w:val="00D2575F"/>
    <w:rsid w:val="00D26BFB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D50"/>
    <w:rsid w:val="00D96653"/>
    <w:rsid w:val="00D97602"/>
    <w:rsid w:val="00DA032E"/>
    <w:rsid w:val="00DA5074"/>
    <w:rsid w:val="00DA551E"/>
    <w:rsid w:val="00DA5A68"/>
    <w:rsid w:val="00DB1019"/>
    <w:rsid w:val="00DB13C5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F1E91"/>
    <w:rsid w:val="00DF28A1"/>
    <w:rsid w:val="00DF3843"/>
    <w:rsid w:val="00DF3AB7"/>
    <w:rsid w:val="00DF5170"/>
    <w:rsid w:val="00DF6973"/>
    <w:rsid w:val="00DF6DFE"/>
    <w:rsid w:val="00E02096"/>
    <w:rsid w:val="00E0438D"/>
    <w:rsid w:val="00E0455A"/>
    <w:rsid w:val="00E1011A"/>
    <w:rsid w:val="00E10B44"/>
    <w:rsid w:val="00E10DE4"/>
    <w:rsid w:val="00E15222"/>
    <w:rsid w:val="00E24E4A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3A8F"/>
    <w:rsid w:val="00EE471C"/>
    <w:rsid w:val="00EE6824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571F2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21E2"/>
    <w:rsid w:val="00F77C18"/>
    <w:rsid w:val="00F8142B"/>
    <w:rsid w:val="00F83B2D"/>
    <w:rsid w:val="00F85208"/>
    <w:rsid w:val="00F8721F"/>
    <w:rsid w:val="00F9597B"/>
    <w:rsid w:val="00F95FD4"/>
    <w:rsid w:val="00FA4144"/>
    <w:rsid w:val="00FA6D5A"/>
    <w:rsid w:val="00FB1857"/>
    <w:rsid w:val="00FB42BE"/>
    <w:rsid w:val="00FC1D5A"/>
    <w:rsid w:val="00FC1EEE"/>
    <w:rsid w:val="00FC5117"/>
    <w:rsid w:val="00FC5212"/>
    <w:rsid w:val="00FC5401"/>
    <w:rsid w:val="00FC58A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1volntext">
    <w:name w:val="a1volntext"/>
    <w:basedOn w:val="Normln"/>
    <w:rsid w:val="0054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5469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1volntext">
    <w:name w:val="a1volntext"/>
    <w:basedOn w:val="Normln"/>
    <w:rsid w:val="0054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54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ysetreni-a-leky.zdrave.cz/svetovy-den-darcu-krv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pmvc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prodarce.cz/darcovstvi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uroplasma.cz/blog.html/neco-malo-z-historie-krevnich-transfuzi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9BAB2-AD02-4D15-B7F2-5A9D6C2F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Hana Kadeckova</cp:lastModifiedBy>
  <cp:revision>9</cp:revision>
  <dcterms:created xsi:type="dcterms:W3CDTF">2021-06-08T04:30:00Z</dcterms:created>
  <dcterms:modified xsi:type="dcterms:W3CDTF">2021-07-16T08:28:00Z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